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DD57" w14:textId="77777777" w:rsidR="00D35671" w:rsidRPr="00D26DA3" w:rsidRDefault="00D35671" w:rsidP="00AB6E8E">
      <w:pPr>
        <w:widowControl w:val="0"/>
        <w:autoSpaceDE w:val="0"/>
        <w:autoSpaceDN w:val="0"/>
        <w:spacing w:before="0" w:after="0" w:line="266" w:lineRule="exact"/>
        <w:jc w:val="lef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</w:p>
    <w:p w14:paraId="46097CE1" w14:textId="755A096F" w:rsidR="00AB6E8E" w:rsidRPr="00D26DA3" w:rsidRDefault="00AB6E8E" w:rsidP="00A20464">
      <w:pPr>
        <w:widowControl w:val="0"/>
        <w:autoSpaceDE w:val="0"/>
        <w:autoSpaceDN w:val="0"/>
        <w:spacing w:before="0" w:after="0" w:line="266" w:lineRule="exac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PASIŪLYMŲ</w:t>
      </w:r>
      <w:r w:rsidRPr="00D26DA3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lt-LT"/>
        </w:rPr>
        <w:t xml:space="preserve"> </w:t>
      </w: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EKONOMINIO</w:t>
      </w:r>
      <w:r w:rsidRPr="00D26DA3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lt-LT"/>
        </w:rPr>
        <w:t xml:space="preserve"> </w:t>
      </w: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NAUDINGUMO VERTINIMO</w:t>
      </w:r>
      <w:r w:rsidRPr="00D26DA3"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lt-LT"/>
        </w:rPr>
        <w:t xml:space="preserve"> </w:t>
      </w: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KRITERIJAI IR</w:t>
      </w:r>
    </w:p>
    <w:p w14:paraId="7508ADAF" w14:textId="77777777" w:rsidR="00AB6E8E" w:rsidRPr="00D26DA3" w:rsidRDefault="00AB6E8E" w:rsidP="00AB6E8E">
      <w:pPr>
        <w:widowControl w:val="0"/>
        <w:autoSpaceDE w:val="0"/>
        <w:autoSpaceDN w:val="0"/>
        <w:spacing w:before="51" w:after="0" w:line="266" w:lineRule="exact"/>
        <w:ind w:left="3626"/>
        <w:jc w:val="lef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TVARKA</w:t>
      </w:r>
    </w:p>
    <w:p w14:paraId="220B3AAF" w14:textId="77777777" w:rsidR="00B6780B" w:rsidRPr="00D26DA3" w:rsidRDefault="00B6780B" w:rsidP="00AB6E8E">
      <w:pPr>
        <w:widowControl w:val="0"/>
        <w:autoSpaceDE w:val="0"/>
        <w:autoSpaceDN w:val="0"/>
        <w:spacing w:before="0" w:after="0" w:line="245" w:lineRule="exact"/>
        <w:ind w:left="720"/>
        <w:jc w:val="lef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0D52A9B3" w14:textId="77777777" w:rsidR="00155EC5" w:rsidRPr="00D26DA3" w:rsidRDefault="00D35671" w:rsidP="005014C7">
      <w:pPr>
        <w:pStyle w:val="Sraopastraip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Perkančiosios organizacijos neatmesti pasiūlymai vertinami pagal kainos ir kokybės santykio kriterijų</w:t>
      </w:r>
      <w:r w:rsidR="00487E38" w:rsidRPr="00D26DA3">
        <w:rPr>
          <w:rFonts w:cs="Times New Roman"/>
          <w:color w:val="000000"/>
        </w:rPr>
        <w:t>.</w:t>
      </w:r>
    </w:p>
    <w:p w14:paraId="677ED7F7" w14:textId="50B8A054" w:rsidR="00790E06" w:rsidRPr="00D26DA3" w:rsidRDefault="00AB6E8E" w:rsidP="00423F71">
      <w:pPr>
        <w:pStyle w:val="Sraopastraip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Ekonomiškai</w:t>
      </w:r>
      <w:r w:rsidRPr="00D26DA3">
        <w:rPr>
          <w:rFonts w:cs="Times New Roman"/>
          <w:color w:val="000000"/>
          <w:spacing w:val="7"/>
        </w:rPr>
        <w:t xml:space="preserve"> </w:t>
      </w:r>
      <w:r w:rsidRPr="00D26DA3">
        <w:rPr>
          <w:rFonts w:cs="Times New Roman"/>
          <w:color w:val="000000"/>
        </w:rPr>
        <w:t>naudingiausi</w:t>
      </w:r>
      <w:r w:rsidR="00155EC5" w:rsidRPr="00D26DA3">
        <w:rPr>
          <w:rFonts w:cs="Times New Roman"/>
          <w:color w:val="000000"/>
        </w:rPr>
        <w:t>u</w:t>
      </w:r>
      <w:r w:rsidRPr="00D26DA3">
        <w:rPr>
          <w:rFonts w:cs="Times New Roman"/>
          <w:color w:val="000000"/>
          <w:spacing w:val="5"/>
        </w:rPr>
        <w:t xml:space="preserve"> </w:t>
      </w:r>
      <w:r w:rsidRPr="00D26DA3">
        <w:rPr>
          <w:rFonts w:cs="Times New Roman"/>
          <w:color w:val="000000"/>
        </w:rPr>
        <w:t>pasiūlym</w:t>
      </w:r>
      <w:r w:rsidR="00155EC5" w:rsidRPr="00D26DA3">
        <w:rPr>
          <w:rFonts w:cs="Times New Roman"/>
          <w:color w:val="000000"/>
        </w:rPr>
        <w:t xml:space="preserve">u bus pripažintas tas pasiūlymas, kuris surinks didžiausią galutinį balą </w:t>
      </w:r>
      <w:r w:rsidR="00155EC5" w:rsidRPr="00D26DA3">
        <w:rPr>
          <w:rFonts w:cs="Times New Roman"/>
          <w:color w:val="303030"/>
          <w:shd w:val="clear" w:color="auto" w:fill="FFFFFF"/>
        </w:rPr>
        <w:t xml:space="preserve">(E). </w:t>
      </w:r>
      <w:r w:rsidRPr="00D26DA3">
        <w:rPr>
          <w:rFonts w:cs="Times New Roman"/>
          <w:color w:val="000000"/>
        </w:rPr>
        <w:t>Pirkimo</w:t>
      </w:r>
      <w:r w:rsidR="00B6780B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</w:rPr>
        <w:t>sutartis</w:t>
      </w:r>
      <w:r w:rsidR="00B6780B"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bus</w:t>
      </w:r>
      <w:r w:rsidRPr="00D26DA3">
        <w:rPr>
          <w:rFonts w:cs="Times New Roman"/>
          <w:color w:val="000000"/>
          <w:spacing w:val="42"/>
        </w:rPr>
        <w:t xml:space="preserve"> </w:t>
      </w:r>
      <w:r w:rsidRPr="00D26DA3">
        <w:rPr>
          <w:rFonts w:cs="Times New Roman"/>
          <w:color w:val="000000"/>
        </w:rPr>
        <w:t>sudaroma</w:t>
      </w:r>
      <w:r w:rsidRPr="00D26DA3">
        <w:rPr>
          <w:rFonts w:cs="Times New Roman"/>
          <w:color w:val="000000"/>
          <w:spacing w:val="42"/>
        </w:rPr>
        <w:t xml:space="preserve"> </w:t>
      </w:r>
      <w:r w:rsidRPr="00D26DA3">
        <w:rPr>
          <w:rFonts w:cs="Times New Roman"/>
          <w:color w:val="000000"/>
        </w:rPr>
        <w:t>su</w:t>
      </w:r>
      <w:r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dalyviu,</w:t>
      </w:r>
      <w:r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pateikusiu</w:t>
      </w:r>
      <w:r w:rsidRPr="00D26DA3">
        <w:rPr>
          <w:rFonts w:cs="Times New Roman"/>
          <w:color w:val="000000"/>
          <w:spacing w:val="43"/>
        </w:rPr>
        <w:t xml:space="preserve"> </w:t>
      </w:r>
      <w:r w:rsidRPr="00D26DA3">
        <w:rPr>
          <w:rFonts w:cs="Times New Roman"/>
          <w:color w:val="000000"/>
        </w:rPr>
        <w:t>ekonomiškai</w:t>
      </w:r>
      <w:r w:rsidRPr="00D26DA3">
        <w:rPr>
          <w:rFonts w:cs="Times New Roman"/>
          <w:color w:val="000000"/>
          <w:spacing w:val="44"/>
        </w:rPr>
        <w:t xml:space="preserve"> </w:t>
      </w:r>
      <w:r w:rsidRPr="00D26DA3">
        <w:rPr>
          <w:rFonts w:cs="Times New Roman"/>
          <w:color w:val="000000"/>
        </w:rPr>
        <w:t>naudingiausią</w:t>
      </w:r>
      <w:r w:rsidRPr="00D26DA3">
        <w:rPr>
          <w:rFonts w:cs="Times New Roman"/>
          <w:color w:val="000000"/>
          <w:spacing w:val="46"/>
        </w:rPr>
        <w:t xml:space="preserve"> </w:t>
      </w:r>
      <w:r w:rsidRPr="00D26DA3">
        <w:rPr>
          <w:rFonts w:cs="Times New Roman"/>
          <w:color w:val="000000"/>
        </w:rPr>
        <w:t>pasiūlymą,</w:t>
      </w:r>
      <w:r w:rsidRPr="00D26DA3">
        <w:rPr>
          <w:rFonts w:cs="Times New Roman"/>
          <w:color w:val="000000"/>
          <w:spacing w:val="40"/>
        </w:rPr>
        <w:t xml:space="preserve"> </w:t>
      </w:r>
      <w:r w:rsidRPr="00D26DA3">
        <w:rPr>
          <w:rFonts w:cs="Times New Roman"/>
          <w:color w:val="000000"/>
        </w:rPr>
        <w:t>išrinktą</w:t>
      </w:r>
      <w:r w:rsidRPr="00D26DA3">
        <w:rPr>
          <w:rFonts w:cs="Times New Roman"/>
          <w:color w:val="000000"/>
          <w:spacing w:val="41"/>
        </w:rPr>
        <w:t xml:space="preserve"> </w:t>
      </w:r>
      <w:r w:rsidRPr="00D26DA3">
        <w:rPr>
          <w:rFonts w:cs="Times New Roman"/>
          <w:color w:val="000000"/>
        </w:rPr>
        <w:t>pagal</w:t>
      </w:r>
      <w:r w:rsidR="00B6780B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  <w:spacing w:val="1"/>
        </w:rPr>
        <w:t>žemiau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nustatytus kriterijus.</w:t>
      </w:r>
    </w:p>
    <w:p w14:paraId="45F0704E" w14:textId="6D4C6F5E" w:rsidR="00AB6E8E" w:rsidRPr="00D26DA3" w:rsidRDefault="00AB6E8E" w:rsidP="00D26DA3">
      <w:pPr>
        <w:pStyle w:val="Sraopastraip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Ekonominis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</w:rPr>
        <w:t>naudingumas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  <w:spacing w:val="-1"/>
        </w:rPr>
        <w:t>(E)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apskaičiuojamas</w:t>
      </w:r>
      <w:r w:rsidRPr="00D26DA3">
        <w:rPr>
          <w:rFonts w:cs="Times New Roman"/>
          <w:color w:val="000000"/>
          <w:spacing w:val="-6"/>
        </w:rPr>
        <w:t xml:space="preserve"> </w:t>
      </w:r>
      <w:r w:rsidRPr="00D26DA3">
        <w:rPr>
          <w:rFonts w:cs="Times New Roman"/>
          <w:color w:val="000000"/>
        </w:rPr>
        <w:t>balais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</w:rPr>
        <w:t>sudedant</w:t>
      </w:r>
      <w:r w:rsidRPr="00D26DA3">
        <w:rPr>
          <w:rFonts w:cs="Times New Roman"/>
          <w:color w:val="000000"/>
          <w:spacing w:val="-4"/>
        </w:rPr>
        <w:t xml:space="preserve"> </w:t>
      </w:r>
      <w:r w:rsidRPr="00D26DA3">
        <w:rPr>
          <w:rFonts w:cs="Times New Roman"/>
          <w:color w:val="000000"/>
        </w:rPr>
        <w:t>kainos</w:t>
      </w:r>
      <w:r w:rsidRPr="00D26DA3">
        <w:rPr>
          <w:rFonts w:cs="Times New Roman"/>
          <w:color w:val="000000"/>
          <w:spacing w:val="-6"/>
        </w:rPr>
        <w:t xml:space="preserve"> </w:t>
      </w:r>
      <w:r w:rsidRPr="00D26DA3">
        <w:rPr>
          <w:rFonts w:cs="Times New Roman"/>
          <w:color w:val="000000"/>
        </w:rPr>
        <w:t>(</w:t>
      </w:r>
      <w:r w:rsidR="00990EDC" w:rsidRPr="00D26DA3">
        <w:rPr>
          <w:rFonts w:cs="Times New Roman"/>
          <w:color w:val="000000"/>
        </w:rPr>
        <w:t>K</w:t>
      </w:r>
      <w:r w:rsidRPr="00D26DA3">
        <w:rPr>
          <w:rFonts w:cs="Times New Roman"/>
          <w:color w:val="000000"/>
        </w:rPr>
        <w:t>)</w:t>
      </w:r>
      <w:r w:rsidR="00990EDC" w:rsidRPr="00D26DA3">
        <w:rPr>
          <w:rFonts w:cs="Times New Roman"/>
          <w:color w:val="000000"/>
        </w:rPr>
        <w:t xml:space="preserve">, elektra nuvažiuojamo atstumo km </w:t>
      </w:r>
      <w:r w:rsidR="00810A17" w:rsidRPr="00810A17">
        <w:rPr>
          <w:rFonts w:cs="Times New Roman"/>
          <w:color w:val="000000"/>
        </w:rPr>
        <w:t>pagal WL</w:t>
      </w:r>
      <w:r w:rsidR="00CD4403">
        <w:rPr>
          <w:rFonts w:cs="Times New Roman"/>
          <w:color w:val="000000"/>
        </w:rPr>
        <w:t>TP</w:t>
      </w:r>
      <w:r w:rsidR="00810A17" w:rsidRPr="00810A17">
        <w:rPr>
          <w:rFonts w:cs="Times New Roman"/>
          <w:color w:val="000000"/>
        </w:rPr>
        <w:t xml:space="preserve"> ar lygiavertį standartą </w:t>
      </w:r>
      <w:r w:rsidR="00DA474A">
        <w:rPr>
          <w:rFonts w:cs="Times New Roman"/>
          <w:color w:val="000000"/>
        </w:rPr>
        <w:t xml:space="preserve">mišriu režimu </w:t>
      </w:r>
      <w:r w:rsidR="00990EDC" w:rsidRPr="00D26DA3">
        <w:rPr>
          <w:rFonts w:cs="Times New Roman"/>
          <w:color w:val="000000"/>
        </w:rPr>
        <w:t>(S)</w:t>
      </w:r>
      <w:r w:rsidR="00D26DA3" w:rsidRPr="00D26DA3">
        <w:rPr>
          <w:rFonts w:cs="Times New Roman"/>
          <w:color w:val="000000"/>
        </w:rPr>
        <w:t xml:space="preserve"> ir išmetamo anglies dvideginio (CO</w:t>
      </w:r>
      <w:r w:rsidR="00D26DA3" w:rsidRPr="006146DD">
        <w:rPr>
          <w:rFonts w:cs="Times New Roman"/>
          <w:color w:val="000000"/>
          <w:vertAlign w:val="subscript"/>
        </w:rPr>
        <w:t>2</w:t>
      </w:r>
      <w:r w:rsidR="00D26DA3" w:rsidRPr="00D26DA3">
        <w:rPr>
          <w:rFonts w:cs="Times New Roman"/>
          <w:color w:val="000000"/>
        </w:rPr>
        <w:t xml:space="preserve">) kiekis g/km </w:t>
      </w:r>
      <w:r w:rsidR="00DB1216" w:rsidRPr="00DB1216">
        <w:rPr>
          <w:rFonts w:cs="Times New Roman"/>
          <w:color w:val="000000"/>
        </w:rPr>
        <w:t xml:space="preserve">pagal WLTP ar lygiavertį standartą </w:t>
      </w:r>
      <w:r w:rsidR="00DA474A">
        <w:rPr>
          <w:rFonts w:cs="Times New Roman"/>
          <w:color w:val="000000"/>
        </w:rPr>
        <w:t>mišriu režimu</w:t>
      </w:r>
      <w:r w:rsidR="00D26DA3" w:rsidRPr="00D26DA3">
        <w:rPr>
          <w:rFonts w:cs="Times New Roman"/>
          <w:color w:val="000000"/>
        </w:rPr>
        <w:t>(C)</w:t>
      </w:r>
      <w:r w:rsidR="00990EDC" w:rsidRPr="00D26DA3">
        <w:rPr>
          <w:rFonts w:cs="Times New Roman"/>
          <w:color w:val="000000"/>
        </w:rPr>
        <w:t xml:space="preserve"> balus </w:t>
      </w:r>
      <w:r w:rsidR="00990EDC" w:rsidRPr="00D26DA3">
        <w:rPr>
          <w:rFonts w:cs="Times New Roman"/>
          <w:color w:val="000000"/>
          <w:spacing w:val="-1"/>
        </w:rPr>
        <w:t>pagal</w:t>
      </w:r>
      <w:r w:rsidR="00990EDC" w:rsidRPr="00D26DA3">
        <w:rPr>
          <w:rFonts w:cs="Times New Roman"/>
          <w:color w:val="000000"/>
          <w:spacing w:val="4"/>
        </w:rPr>
        <w:t xml:space="preserve"> </w:t>
      </w:r>
      <w:r w:rsidR="00990EDC" w:rsidRPr="00D26DA3">
        <w:rPr>
          <w:rFonts w:cs="Times New Roman"/>
          <w:color w:val="000000"/>
          <w:spacing w:val="-1"/>
        </w:rPr>
        <w:t>šią</w:t>
      </w:r>
      <w:r w:rsidR="00990EDC" w:rsidRPr="00D26DA3">
        <w:rPr>
          <w:rFonts w:cs="Times New Roman"/>
          <w:color w:val="000000"/>
          <w:spacing w:val="1"/>
        </w:rPr>
        <w:t xml:space="preserve"> </w:t>
      </w:r>
      <w:r w:rsidR="00990EDC" w:rsidRPr="00D26DA3">
        <w:rPr>
          <w:rFonts w:cs="Times New Roman"/>
          <w:color w:val="000000"/>
        </w:rPr>
        <w:t>formulę</w:t>
      </w:r>
      <w:r w:rsidR="00D26DA3" w:rsidRPr="00D26DA3">
        <w:rPr>
          <w:rFonts w:cs="Times New Roman"/>
          <w:color w:val="000000"/>
        </w:rPr>
        <w:t>:</w:t>
      </w:r>
      <w:r w:rsidR="00D26DA3" w:rsidRPr="00D26DA3">
        <w:rPr>
          <w:rFonts w:cs="Times New Roman"/>
        </w:rPr>
        <w:t xml:space="preserve"> </w:t>
      </w:r>
      <w:r w:rsidR="00D26DA3" w:rsidRPr="00D26DA3">
        <w:rPr>
          <w:rFonts w:cs="Times New Roman"/>
          <w:color w:val="000000"/>
        </w:rPr>
        <w:t>E = K + S + C</w:t>
      </w:r>
    </w:p>
    <w:p w14:paraId="65990F53" w14:textId="3435BD4A" w:rsidR="00790E06" w:rsidRPr="00D26DA3" w:rsidRDefault="00AB6E8E" w:rsidP="00790E06">
      <w:pPr>
        <w:pStyle w:val="Sraopastraipa"/>
        <w:widowControl w:val="0"/>
        <w:numPr>
          <w:ilvl w:val="0"/>
          <w:numId w:val="6"/>
        </w:numPr>
        <w:autoSpaceDE w:val="0"/>
        <w:autoSpaceDN w:val="0"/>
        <w:spacing w:before="10" w:after="0" w:line="360" w:lineRule="auto"/>
        <w:ind w:left="0" w:firstLine="851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Kriterijų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balai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</w:rPr>
        <w:t>apvalinami paliekant 2</w:t>
      </w:r>
      <w:r w:rsidRPr="00D26DA3">
        <w:rPr>
          <w:rFonts w:cs="Times New Roman"/>
          <w:color w:val="000000"/>
          <w:spacing w:val="-2"/>
        </w:rPr>
        <w:t xml:space="preserve"> </w:t>
      </w:r>
      <w:r w:rsidRPr="00D26DA3">
        <w:rPr>
          <w:rFonts w:cs="Times New Roman"/>
          <w:color w:val="000000"/>
          <w:spacing w:val="1"/>
        </w:rPr>
        <w:t>(du)</w:t>
      </w:r>
      <w:r w:rsidRPr="00D26DA3">
        <w:rPr>
          <w:rFonts w:cs="Times New Roman"/>
          <w:color w:val="000000"/>
          <w:spacing w:val="-3"/>
        </w:rPr>
        <w:t xml:space="preserve"> </w:t>
      </w:r>
      <w:r w:rsidRPr="00D26DA3">
        <w:rPr>
          <w:rFonts w:cs="Times New Roman"/>
          <w:color w:val="000000"/>
        </w:rPr>
        <w:t>skaitmenis</w:t>
      </w:r>
      <w:r w:rsidRPr="00D26DA3">
        <w:rPr>
          <w:rFonts w:cs="Times New Roman"/>
          <w:color w:val="000000"/>
          <w:spacing w:val="-2"/>
        </w:rPr>
        <w:t xml:space="preserve"> po</w:t>
      </w:r>
      <w:r w:rsidRPr="00D26DA3">
        <w:rPr>
          <w:rFonts w:cs="Times New Roman"/>
          <w:color w:val="000000"/>
          <w:spacing w:val="2"/>
        </w:rPr>
        <w:t xml:space="preserve"> </w:t>
      </w:r>
      <w:r w:rsidRPr="00D26DA3">
        <w:rPr>
          <w:rFonts w:cs="Times New Roman"/>
          <w:color w:val="000000"/>
        </w:rPr>
        <w:t xml:space="preserve">kablelio. </w:t>
      </w:r>
    </w:p>
    <w:p w14:paraId="6D017369" w14:textId="664C0E5E" w:rsidR="00AB6E8E" w:rsidRPr="00D26DA3" w:rsidRDefault="00AB6E8E" w:rsidP="004820C3">
      <w:pPr>
        <w:pStyle w:val="Sraopastraipa"/>
        <w:widowControl w:val="0"/>
        <w:numPr>
          <w:ilvl w:val="0"/>
          <w:numId w:val="6"/>
        </w:numPr>
        <w:autoSpaceDE w:val="0"/>
        <w:autoSpaceDN w:val="0"/>
        <w:spacing w:before="10" w:after="0" w:line="360" w:lineRule="auto"/>
        <w:ind w:left="0" w:firstLine="851"/>
        <w:jc w:val="both"/>
        <w:rPr>
          <w:rFonts w:cs="Times New Roman"/>
          <w:color w:val="000000"/>
        </w:rPr>
      </w:pPr>
      <w:r w:rsidRPr="00D26DA3">
        <w:rPr>
          <w:rFonts w:cs="Times New Roman"/>
          <w:color w:val="000000"/>
        </w:rPr>
        <w:t>Ekonomiškai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naudingiausias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pasiūlymas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išrenkamas</w:t>
      </w:r>
      <w:r w:rsidRPr="00D26DA3">
        <w:rPr>
          <w:rFonts w:cs="Times New Roman"/>
          <w:color w:val="000000"/>
          <w:spacing w:val="17"/>
        </w:rPr>
        <w:t xml:space="preserve"> </w:t>
      </w:r>
      <w:r w:rsidRPr="00D26DA3">
        <w:rPr>
          <w:rFonts w:cs="Times New Roman"/>
          <w:color w:val="000000"/>
        </w:rPr>
        <w:t>pagal</w:t>
      </w:r>
      <w:r w:rsidR="00B6780B" w:rsidRPr="00D26DA3">
        <w:rPr>
          <w:rFonts w:cs="Times New Roman"/>
          <w:color w:val="000000"/>
        </w:rPr>
        <w:t xml:space="preserve"> 1</w:t>
      </w:r>
      <w:r w:rsidR="00790E06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</w:rPr>
        <w:t>lentelėje nurodytą</w:t>
      </w:r>
      <w:r w:rsidR="004820C3" w:rsidRPr="00D26DA3">
        <w:rPr>
          <w:rFonts w:cs="Times New Roman"/>
          <w:color w:val="000000"/>
        </w:rPr>
        <w:t xml:space="preserve"> </w:t>
      </w:r>
      <w:r w:rsidRPr="00D26DA3">
        <w:rPr>
          <w:rFonts w:cs="Times New Roman"/>
          <w:color w:val="000000"/>
        </w:rPr>
        <w:t>tvarką:</w:t>
      </w:r>
      <w:r w:rsidR="00B6780B" w:rsidRPr="00D26DA3">
        <w:rPr>
          <w:rFonts w:cs="Times New Roman"/>
          <w:color w:val="000000"/>
        </w:rPr>
        <w:t xml:space="preserve">  </w:t>
      </w:r>
    </w:p>
    <w:p w14:paraId="602754FB" w14:textId="68F0CB9B" w:rsidR="00B6780B" w:rsidRPr="00D26DA3" w:rsidRDefault="00B6780B" w:rsidP="00B6780B">
      <w:pPr>
        <w:widowControl w:val="0"/>
        <w:autoSpaceDE w:val="0"/>
        <w:autoSpaceDN w:val="0"/>
        <w:spacing w:before="10" w:after="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color w:val="000000"/>
          <w:sz w:val="24"/>
          <w:szCs w:val="24"/>
          <w:lang w:val="lt-LT"/>
        </w:rPr>
        <w:t>1 lentelė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3209"/>
        <w:gridCol w:w="2031"/>
        <w:gridCol w:w="4394"/>
      </w:tblGrid>
      <w:tr w:rsidR="00AB6E8E" w:rsidRPr="00D26DA3" w14:paraId="56FF376D" w14:textId="77777777" w:rsidTr="00D26DA3">
        <w:trPr>
          <w:trHeight w:val="445"/>
        </w:trPr>
        <w:tc>
          <w:tcPr>
            <w:tcW w:w="3209" w:type="dxa"/>
          </w:tcPr>
          <w:p w14:paraId="269F6E27" w14:textId="7275EE05" w:rsidR="00AB6E8E" w:rsidRPr="00D26DA3" w:rsidRDefault="00AB6E8E" w:rsidP="005014C7">
            <w:pPr>
              <w:widowControl w:val="0"/>
              <w:autoSpaceDE w:val="0"/>
              <w:autoSpaceDN w:val="0"/>
              <w:spacing w:before="0" w:after="0" w:line="244" w:lineRule="exact"/>
              <w:ind w:left="262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Vertinimo kriterijus</w:t>
            </w:r>
          </w:p>
        </w:tc>
        <w:tc>
          <w:tcPr>
            <w:tcW w:w="2031" w:type="dxa"/>
          </w:tcPr>
          <w:p w14:paraId="060A6FED" w14:textId="77777777" w:rsidR="00AB6E8E" w:rsidRPr="00D26DA3" w:rsidRDefault="00AB6E8E" w:rsidP="00AB6E8E">
            <w:pPr>
              <w:widowControl w:val="0"/>
              <w:autoSpaceDE w:val="0"/>
              <w:autoSpaceDN w:val="0"/>
              <w:spacing w:before="0" w:after="0" w:line="244" w:lineRule="exact"/>
              <w:ind w:left="15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Lyginamasis</w:t>
            </w:r>
          </w:p>
          <w:p w14:paraId="4D51A755" w14:textId="65DC2DFC" w:rsidR="00AB6E8E" w:rsidRPr="00D26DA3" w:rsidRDefault="00AB6E8E" w:rsidP="005014C7">
            <w:pPr>
              <w:widowControl w:val="0"/>
              <w:autoSpaceDE w:val="0"/>
              <w:autoSpaceDN w:val="0"/>
              <w:spacing w:before="7" w:after="0" w:line="245" w:lineRule="exact"/>
              <w:ind w:left="469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svoris</w:t>
            </w:r>
          </w:p>
        </w:tc>
        <w:tc>
          <w:tcPr>
            <w:tcW w:w="4394" w:type="dxa"/>
          </w:tcPr>
          <w:p w14:paraId="508D4790" w14:textId="16A5002B" w:rsidR="00AB6E8E" w:rsidRPr="00D26DA3" w:rsidRDefault="00AB6E8E" w:rsidP="005014C7">
            <w:pPr>
              <w:widowControl w:val="0"/>
              <w:autoSpaceDE w:val="0"/>
              <w:autoSpaceDN w:val="0"/>
              <w:spacing w:before="0" w:after="0" w:line="244" w:lineRule="exact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Ekonominio naudingumo</w:t>
            </w:r>
            <w:r w:rsidRPr="00D26DA3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  <w:lang w:val="lt-LT"/>
              </w:rPr>
              <w:t xml:space="preserve"> </w:t>
            </w: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vertinimo</w:t>
            </w:r>
            <w:r w:rsidRPr="00D26DA3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Pr="00D26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tvarka</w:t>
            </w:r>
          </w:p>
        </w:tc>
      </w:tr>
      <w:tr w:rsidR="00D26DA3" w:rsidRPr="00D26DA3" w14:paraId="1E9D4F0E" w14:textId="77777777" w:rsidTr="007A250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41D1" w14:textId="0355D737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Pasiūlymo kaina Eur be PVM (</w:t>
            </w:r>
            <w:r w:rsidRPr="00D26DA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B403" w14:textId="0F2E1706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Z-85</w:t>
            </w:r>
          </w:p>
        </w:tc>
        <w:tc>
          <w:tcPr>
            <w:tcW w:w="4394" w:type="dxa"/>
          </w:tcPr>
          <w:p w14:paraId="791CB5DF" w14:textId="77777777" w:rsidR="00D26DA3" w:rsidRPr="00D26DA3" w:rsidRDefault="00D26DA3" w:rsidP="00D26DA3">
            <w:pPr>
              <w:spacing w:before="0" w:after="0" w:line="259" w:lineRule="auto"/>
              <w:ind w:left="53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</w:p>
          <w:p w14:paraId="5D7A1968" w14:textId="3EE50BBD" w:rsidR="00D26DA3" w:rsidRPr="00D26DA3" w:rsidRDefault="00D26DA3" w:rsidP="00D26DA3">
            <w:pPr>
              <w:tabs>
                <w:tab w:val="center" w:pos="1286"/>
              </w:tabs>
              <w:spacing w:before="0" w:after="0" w:line="259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:lang w:val="lt-LT"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7238ABC2" wp14:editId="03221835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600590438" name="Grupė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1987011198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FE8AAD" id="Grupė 3" o:spid="_x0000_s1026" style="position:absolute;margin-left:27.5pt;margin-top:5.4pt;width:13.6pt;height:.3pt;z-index:-251655168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K =          * Z, kur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  <w:p w14:paraId="302D8C1D" w14:textId="77777777" w:rsidR="00D26DA3" w:rsidRPr="00D26DA3" w:rsidRDefault="00D26DA3" w:rsidP="00D26DA3">
            <w:pPr>
              <w:spacing w:before="0" w:after="97" w:line="259" w:lineRule="auto"/>
              <w:ind w:left="597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</w:p>
          <w:p w14:paraId="63895EFB" w14:textId="43A61549" w:rsidR="00D26DA3" w:rsidRPr="00D26DA3" w:rsidRDefault="00D26DA3" w:rsidP="00D26DA3">
            <w:pPr>
              <w:spacing w:before="0" w:after="0" w:line="326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Vertinamo tiekėjo nurodyta pasiūlymo kaina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280DAE68" w14:textId="558B7925" w:rsidR="00D26DA3" w:rsidRPr="00D26DA3" w:rsidRDefault="00D26DA3" w:rsidP="00D26DA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K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Pirkime pasiūlyta mažiausi</w:t>
            </w:r>
            <w:r w:rsidR="005E60B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a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pasiūlymo kaina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2FE8A2D9" w14:textId="77777777" w:rsidR="00D26DA3" w:rsidRPr="00D26DA3" w:rsidRDefault="00D26DA3" w:rsidP="00D26DA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</w:p>
          <w:p w14:paraId="11199CB4" w14:textId="61E458E8" w:rsidR="00D26DA3" w:rsidRPr="00D26DA3" w:rsidRDefault="00D26DA3" w:rsidP="00D26DA3">
            <w:pPr>
              <w:widowControl w:val="0"/>
              <w:autoSpaceDE w:val="0"/>
              <w:autoSpaceDN w:val="0"/>
              <w:spacing w:before="7" w:after="0" w:line="245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Z – lyginamasis svoris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  <w:tr w:rsidR="00D26DA3" w:rsidRPr="00D26DA3" w14:paraId="63FCF89A" w14:textId="77777777" w:rsidTr="00DE3BC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7F44" w14:textId="0217272B" w:rsidR="00D26DA3" w:rsidRPr="00D26DA3" w:rsidRDefault="00D26DA3" w:rsidP="00B64125">
            <w:pPr>
              <w:spacing w:after="199" w:line="241" w:lineRule="auto"/>
              <w:ind w:left="29"/>
              <w:jc w:val="lef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Elektra nuvažiuojamas</w:t>
            </w:r>
            <w:r w:rsidR="00B6412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atstumas km </w:t>
            </w:r>
            <w:r w:rsidR="00810A1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pagal WL</w:t>
            </w:r>
            <w:r w:rsidR="00CD440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TP</w:t>
            </w:r>
            <w:r w:rsidR="00810A1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ar lygiavertį standartą </w:t>
            </w:r>
            <w:r w:rsidR="00DA474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mišriu režimu 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D26DA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0981" w14:textId="0892533A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X-10 </w:t>
            </w:r>
          </w:p>
        </w:tc>
        <w:tc>
          <w:tcPr>
            <w:tcW w:w="4394" w:type="dxa"/>
          </w:tcPr>
          <w:p w14:paraId="4AEF18D6" w14:textId="77777777" w:rsidR="00D26DA3" w:rsidRPr="00D26DA3" w:rsidRDefault="00D26DA3" w:rsidP="00D26DA3">
            <w:pPr>
              <w:spacing w:before="0" w:after="0" w:line="259" w:lineRule="auto"/>
              <w:ind w:left="53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</w:p>
          <w:p w14:paraId="5198A681" w14:textId="4863FCC6" w:rsidR="00D26DA3" w:rsidRPr="00D26DA3" w:rsidRDefault="00D26DA3" w:rsidP="00D26DA3">
            <w:pPr>
              <w:tabs>
                <w:tab w:val="center" w:pos="1286"/>
              </w:tabs>
              <w:spacing w:before="0" w:after="0" w:line="259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:lang w:val="lt-LT"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56B65B1F" wp14:editId="2CD29E96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12088" name="Grupė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4EFA92" id="Grupė 3" o:spid="_x0000_s1026" style="position:absolute;margin-left:27.5pt;margin-top:5.4pt;width:13.6pt;height:.3pt;z-index:-251653120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S =          * X, kur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  <w:p w14:paraId="68388EC2" w14:textId="77777777" w:rsidR="00D26DA3" w:rsidRPr="00D26DA3" w:rsidRDefault="00D26DA3" w:rsidP="00D26DA3">
            <w:pPr>
              <w:spacing w:before="0" w:after="97" w:line="259" w:lineRule="auto"/>
              <w:ind w:left="597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max</w:t>
            </w:r>
            <w:proofErr w:type="spellEnd"/>
          </w:p>
          <w:p w14:paraId="3CD509DA" w14:textId="1033B8F7" w:rsidR="00D26DA3" w:rsidRPr="00D26DA3" w:rsidRDefault="00D26DA3" w:rsidP="00756883">
            <w:pPr>
              <w:spacing w:before="0" w:after="0" w:line="326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Vertinamo tiekėjo nurodytas automobiliu elektra nuvažiuojamas atstumas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7E894993" w14:textId="6150F5E7" w:rsidR="00D26DA3" w:rsidRPr="00D26DA3" w:rsidRDefault="00D26DA3" w:rsidP="0075688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S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max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Pirkime nurodytas didžiausias automobiliu elektra nuvažiuojamas atstumas</w:t>
            </w:r>
          </w:p>
          <w:p w14:paraId="539A5D5F" w14:textId="2B4B98CC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X – lyginamasis svoris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  <w:tr w:rsidR="00D26DA3" w:rsidRPr="00D26DA3" w14:paraId="54B8D221" w14:textId="77777777" w:rsidTr="00B67B92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2DA7" w14:textId="4E8AC5C9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Išmetamas anglies dvideginio (CO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2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) kiekis g/km </w:t>
            </w:r>
            <w:r w:rsidR="00DB1216" w:rsidRPr="00DB121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pagal WLTP </w:t>
            </w:r>
            <w:r w:rsidR="00DB1216" w:rsidRPr="00DB121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 xml:space="preserve">ar lygiavertį standartą </w:t>
            </w:r>
            <w:r w:rsidR="00DA474A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mišriu režimu 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D26DA3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171E" w14:textId="4233B0E4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Y-5</w:t>
            </w:r>
          </w:p>
        </w:tc>
        <w:tc>
          <w:tcPr>
            <w:tcW w:w="4394" w:type="dxa"/>
          </w:tcPr>
          <w:p w14:paraId="37449739" w14:textId="77777777" w:rsidR="00D26DA3" w:rsidRPr="00D26DA3" w:rsidRDefault="00D26DA3" w:rsidP="00D26DA3">
            <w:pPr>
              <w:spacing w:before="0" w:after="0" w:line="259" w:lineRule="auto"/>
              <w:ind w:left="532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</w:p>
          <w:p w14:paraId="5D6A2FF6" w14:textId="23211D0B" w:rsidR="00D26DA3" w:rsidRPr="00D26DA3" w:rsidRDefault="00D26DA3" w:rsidP="00D26DA3">
            <w:pPr>
              <w:tabs>
                <w:tab w:val="center" w:pos="1286"/>
              </w:tabs>
              <w:spacing w:before="0" w:after="0" w:line="259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noProof/>
                <w:kern w:val="0"/>
                <w:sz w:val="24"/>
                <w:szCs w:val="24"/>
                <w:lang w:val="lt-LT"/>
                <w14:ligatures w14:val="none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70CD81C6" wp14:editId="16F875BA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1819319175" name="Grupė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1941229929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D86989" id="Grupė 3" o:spid="_x0000_s1026" style="position:absolute;margin-left:27.5pt;margin-top:5.4pt;width:13.6pt;height:.3pt;z-index:-251651072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C =          * Y, kur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:</w:t>
            </w:r>
          </w:p>
          <w:p w14:paraId="4DBECA6E" w14:textId="77777777" w:rsidR="00D26DA3" w:rsidRPr="00D26DA3" w:rsidRDefault="00D26DA3" w:rsidP="00D26DA3">
            <w:pPr>
              <w:spacing w:before="0" w:after="97" w:line="259" w:lineRule="auto"/>
              <w:ind w:left="597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lastRenderedPageBreak/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</w:p>
          <w:p w14:paraId="6D48AF28" w14:textId="0E31A560" w:rsidR="00D26DA3" w:rsidRPr="00D26DA3" w:rsidRDefault="00D26DA3" w:rsidP="00756883">
            <w:pPr>
              <w:spacing w:before="0" w:after="0" w:line="326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p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Vertinamo tiekėjo nurodytas automobilio išskiriamas anglies dvideginio kiekis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49753D26" w14:textId="615F8996" w:rsidR="00D26DA3" w:rsidRPr="00D26DA3" w:rsidRDefault="00D26DA3" w:rsidP="00756883">
            <w:pPr>
              <w:spacing w:before="0" w:after="4" w:line="267" w:lineRule="auto"/>
              <w:ind w:left="1" w:right="342" w:firstLine="2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proofErr w:type="spellStart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C</w:t>
            </w: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vertAlign w:val="subscript"/>
                <w:lang w:val="lt-LT"/>
                <w14:ligatures w14:val="none"/>
              </w:rPr>
              <w:t>min</w:t>
            </w:r>
            <w:proofErr w:type="spellEnd"/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– Pirkime nurodytas mažiausias automobilio išskiriamas anglies dvideginio kiekis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;</w:t>
            </w:r>
          </w:p>
          <w:p w14:paraId="72D79D42" w14:textId="292E3B33" w:rsidR="00D26DA3" w:rsidRPr="00D26DA3" w:rsidRDefault="00D26DA3" w:rsidP="00D26DA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26DA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 Y – lyginamasis svoris</w:t>
            </w:r>
            <w:r w:rsidR="0075688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</w:tr>
    </w:tbl>
    <w:p w14:paraId="0301CCBC" w14:textId="407D024A" w:rsidR="00423A1C" w:rsidRPr="00F2278C" w:rsidRDefault="00F2278C" w:rsidP="002C52E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lastRenderedPageBreak/>
        <w:t>Kokybiniams kriterijams</w:t>
      </w:r>
      <w:r w:rsidR="004E2B9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(S ir C)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pagrįsti kartu su pasiūlymu turi būti pateikta:</w:t>
      </w:r>
      <w:r w:rsidRPr="00F2278C">
        <w:rPr>
          <w:b/>
          <w:bCs/>
        </w:rPr>
        <w:t xml:space="preserve"> 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atitikties sertifikatas (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CoC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– 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Certificate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of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proofErr w:type="spellStart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Conformity</w:t>
      </w:r>
      <w:proofErr w:type="spellEnd"/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) arba gamintojo oficiali brošiūra ir specifikacijos arba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kiti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lygiaver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čiai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dokument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ai</w:t>
      </w:r>
      <w:r w:rsidRPr="00F2278C">
        <w:rPr>
          <w:rFonts w:ascii="Times New Roman" w:hAnsi="Times New Roman" w:cs="Times New Roman"/>
          <w:b/>
          <w:bCs/>
          <w:sz w:val="24"/>
          <w:szCs w:val="24"/>
          <w:lang w:val="lt-LT"/>
        </w:rPr>
        <w:t>.</w:t>
      </w:r>
    </w:p>
    <w:p w14:paraId="500C9BF0" w14:textId="03CDA363" w:rsidR="00D35671" w:rsidRPr="00D26DA3" w:rsidRDefault="00D35671" w:rsidP="002C52E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  <w:lang w:val="lt-LT"/>
        </w:rPr>
      </w:pPr>
      <w:r w:rsidRPr="00D26DA3">
        <w:rPr>
          <w:rFonts w:ascii="Times New Roman" w:hAnsi="Times New Roman" w:cs="Times New Roman"/>
          <w:sz w:val="24"/>
          <w:szCs w:val="24"/>
          <w:lang w:val="lt-LT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1AEB2DC7" w14:textId="77777777" w:rsidR="00D35671" w:rsidRPr="00D26DA3" w:rsidRDefault="00D35671" w:rsidP="00AB6E8E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D35671" w:rsidRPr="00D26DA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566EA"/>
    <w:multiLevelType w:val="hybridMultilevel"/>
    <w:tmpl w:val="DE805CF6"/>
    <w:lvl w:ilvl="0" w:tplc="0C8EECB8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64D2B"/>
    <w:multiLevelType w:val="hybridMultilevel"/>
    <w:tmpl w:val="CBE252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252F6"/>
    <w:multiLevelType w:val="hybridMultilevel"/>
    <w:tmpl w:val="50181A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5361B"/>
    <w:multiLevelType w:val="hybridMultilevel"/>
    <w:tmpl w:val="DBAE61FE"/>
    <w:lvl w:ilvl="0" w:tplc="F74235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94BCA"/>
    <w:multiLevelType w:val="hybridMultilevel"/>
    <w:tmpl w:val="84AE8BA4"/>
    <w:lvl w:ilvl="0" w:tplc="15CA679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42056"/>
    <w:multiLevelType w:val="hybridMultilevel"/>
    <w:tmpl w:val="5E3472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555281">
    <w:abstractNumId w:val="2"/>
  </w:num>
  <w:num w:numId="2" w16cid:durableId="1253199522">
    <w:abstractNumId w:val="1"/>
  </w:num>
  <w:num w:numId="3" w16cid:durableId="630479007">
    <w:abstractNumId w:val="0"/>
  </w:num>
  <w:num w:numId="4" w16cid:durableId="18114831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586027">
    <w:abstractNumId w:val="3"/>
  </w:num>
  <w:num w:numId="6" w16cid:durableId="873078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BB"/>
    <w:rsid w:val="00033038"/>
    <w:rsid w:val="000B53AA"/>
    <w:rsid w:val="00126BD1"/>
    <w:rsid w:val="001338DB"/>
    <w:rsid w:val="00155EC5"/>
    <w:rsid w:val="00186F0E"/>
    <w:rsid w:val="00190DA7"/>
    <w:rsid w:val="00195465"/>
    <w:rsid w:val="001C1832"/>
    <w:rsid w:val="00240097"/>
    <w:rsid w:val="00273EDA"/>
    <w:rsid w:val="00297EE0"/>
    <w:rsid w:val="002C52E9"/>
    <w:rsid w:val="00303FCC"/>
    <w:rsid w:val="00320045"/>
    <w:rsid w:val="00373A38"/>
    <w:rsid w:val="003A421C"/>
    <w:rsid w:val="00405F10"/>
    <w:rsid w:val="00423A1C"/>
    <w:rsid w:val="00423F71"/>
    <w:rsid w:val="00464357"/>
    <w:rsid w:val="004820C3"/>
    <w:rsid w:val="00487E38"/>
    <w:rsid w:val="004E2B96"/>
    <w:rsid w:val="004F609B"/>
    <w:rsid w:val="005014C7"/>
    <w:rsid w:val="0053038C"/>
    <w:rsid w:val="005772F1"/>
    <w:rsid w:val="005E60B0"/>
    <w:rsid w:val="006146DD"/>
    <w:rsid w:val="00646BAA"/>
    <w:rsid w:val="00646FB0"/>
    <w:rsid w:val="006C5188"/>
    <w:rsid w:val="006E581B"/>
    <w:rsid w:val="006F102F"/>
    <w:rsid w:val="00756883"/>
    <w:rsid w:val="00790E06"/>
    <w:rsid w:val="00810A17"/>
    <w:rsid w:val="0082105C"/>
    <w:rsid w:val="00826AFC"/>
    <w:rsid w:val="008D7C2C"/>
    <w:rsid w:val="00990EDC"/>
    <w:rsid w:val="00A20464"/>
    <w:rsid w:val="00A2125A"/>
    <w:rsid w:val="00A90FBB"/>
    <w:rsid w:val="00AB1715"/>
    <w:rsid w:val="00AB6E8E"/>
    <w:rsid w:val="00B64125"/>
    <w:rsid w:val="00B6780B"/>
    <w:rsid w:val="00BB6D6F"/>
    <w:rsid w:val="00BD1D39"/>
    <w:rsid w:val="00C021AF"/>
    <w:rsid w:val="00C15218"/>
    <w:rsid w:val="00C33DDE"/>
    <w:rsid w:val="00C93AAE"/>
    <w:rsid w:val="00CD4403"/>
    <w:rsid w:val="00D26DA3"/>
    <w:rsid w:val="00D35671"/>
    <w:rsid w:val="00DA474A"/>
    <w:rsid w:val="00DB1216"/>
    <w:rsid w:val="00DB488E"/>
    <w:rsid w:val="00E54A26"/>
    <w:rsid w:val="00F2278C"/>
    <w:rsid w:val="00F9684C"/>
    <w:rsid w:val="00FE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2F8B"/>
  <w15:chartTrackingRefBased/>
  <w15:docId w15:val="{BDBEAF64-94DC-4D3C-A7C6-B0EC11D2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B6E8E"/>
    <w:pPr>
      <w:spacing w:before="120" w:after="240"/>
      <w:jc w:val="both"/>
    </w:pPr>
    <w:rPr>
      <w:rFonts w:eastAsiaTheme="minorEastAsia"/>
      <w:sz w:val="22"/>
      <w:szCs w:val="22"/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90FBB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90FBB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90FBB"/>
    <w:pPr>
      <w:keepNext/>
      <w:keepLines/>
      <w:spacing w:before="160" w:after="8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90FBB"/>
    <w:pPr>
      <w:keepNext/>
      <w:keepLines/>
      <w:spacing w:before="80" w:after="4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90FBB"/>
    <w:pPr>
      <w:keepNext/>
      <w:keepLines/>
      <w:spacing w:before="80" w:after="40"/>
      <w:jc w:val="left"/>
      <w:outlineLvl w:val="4"/>
    </w:pPr>
    <w:rPr>
      <w:rFonts w:eastAsiaTheme="majorEastAsia" w:cstheme="majorBidi"/>
      <w:color w:val="0F4761" w:themeColor="accent1" w:themeShade="BF"/>
      <w:sz w:val="24"/>
      <w:szCs w:val="24"/>
      <w:lang w:val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90FBB"/>
    <w:pPr>
      <w:keepNext/>
      <w:keepLines/>
      <w:spacing w:before="40" w:after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90FBB"/>
    <w:pPr>
      <w:keepNext/>
      <w:keepLines/>
      <w:spacing w:before="40" w:after="0"/>
      <w:jc w:val="left"/>
      <w:outlineLvl w:val="6"/>
    </w:pPr>
    <w:rPr>
      <w:rFonts w:eastAsiaTheme="majorEastAsia" w:cstheme="majorBidi"/>
      <w:color w:val="595959" w:themeColor="text1" w:themeTint="A6"/>
      <w:sz w:val="24"/>
      <w:szCs w:val="24"/>
      <w:lang w:val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90FBB"/>
    <w:pPr>
      <w:keepNext/>
      <w:keepLines/>
      <w:spacing w:before="0" w:after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90FBB"/>
    <w:pPr>
      <w:keepNext/>
      <w:keepLines/>
      <w:spacing w:before="0" w:after="0"/>
      <w:jc w:val="left"/>
      <w:outlineLvl w:val="8"/>
    </w:pPr>
    <w:rPr>
      <w:rFonts w:eastAsiaTheme="majorEastAsia" w:cstheme="majorBidi"/>
      <w:color w:val="272727" w:themeColor="text1" w:themeTint="D8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90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90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90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90FB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90FB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90FB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90FB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90FB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90FB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90FBB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9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90FBB"/>
    <w:pPr>
      <w:numPr>
        <w:ilvl w:val="1"/>
      </w:numPr>
      <w:spacing w:before="0" w:after="16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90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90FBB"/>
    <w:pPr>
      <w:spacing w:before="160" w:after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4"/>
      <w:szCs w:val="24"/>
      <w:lang w:val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A90FBB"/>
    <w:rPr>
      <w:rFonts w:ascii="Times New Roman" w:hAnsi="Times New Roman"/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90FBB"/>
    <w:pPr>
      <w:spacing w:before="0" w:after="160"/>
      <w:ind w:left="720"/>
      <w:contextualSpacing/>
      <w:jc w:val="left"/>
    </w:pPr>
    <w:rPr>
      <w:rFonts w:ascii="Times New Roman" w:eastAsiaTheme="minorHAnsi" w:hAnsi="Times New Roman"/>
      <w:sz w:val="24"/>
      <w:szCs w:val="24"/>
      <w:lang w:val="lt-LT"/>
    </w:rPr>
  </w:style>
  <w:style w:type="character" w:styleId="Rykuspabraukimas">
    <w:name w:val="Intense Emphasis"/>
    <w:basedOn w:val="Numatytasispastraiposriftas"/>
    <w:uiPriority w:val="21"/>
    <w:qFormat/>
    <w:rsid w:val="00A90FB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90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4"/>
      <w:szCs w:val="24"/>
      <w:lang w:val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90FBB"/>
    <w:rPr>
      <w:rFonts w:ascii="Times New Roman" w:hAnsi="Times New Roman"/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90FB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B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318CE-4A2D-4A86-A7FF-B92C50FF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286</Words>
  <Characters>1879</Characters>
  <Application>Microsoft Office Word</Application>
  <DocSecurity>0</DocSecurity>
  <Lines>68</Lines>
  <Paragraphs>38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Salapėtienė</dc:creator>
  <cp:keywords/>
  <dc:description/>
  <cp:lastModifiedBy>Simonas Ališauskas</cp:lastModifiedBy>
  <cp:revision>30</cp:revision>
  <cp:lastPrinted>2026-06-09T12:18:00Z</cp:lastPrinted>
  <dcterms:created xsi:type="dcterms:W3CDTF">2026-06-03T07:30:00Z</dcterms:created>
  <dcterms:modified xsi:type="dcterms:W3CDTF">2026-06-17T10:56:00Z</dcterms:modified>
</cp:coreProperties>
</file>